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9/15/2025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creation of mySQL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working on database, create placeholder devices to test, begin discussion of creation of webapp or website to input data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sharing across team members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Continued working on the database.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Begin developing the front end.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Database design.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Keep progressing the database.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Start developing the front end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 of the database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Roberto Ocampo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Keep working on the database.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Start working on the front end.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Database design. 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xqLnIxHgdTyKtMVmqz8Oem5Whg==">CgMxLjA4AHIhMWlsVURXYThaNm1DU0pUUW5KTzJMaUtRSV9DMlJLZWxU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